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881B" w14:textId="77777777" w:rsidR="00E34A76" w:rsidRPr="00900948" w:rsidRDefault="00E34A76" w:rsidP="00900948">
      <w:pPr>
        <w:rPr>
          <w:bCs/>
        </w:rPr>
      </w:pPr>
      <w:r w:rsidRPr="00900948">
        <w:t xml:space="preserve">Regulamin </w:t>
      </w:r>
      <w:r w:rsidR="006C320D" w:rsidRPr="00900948">
        <w:t>„GRAND CLUB” Rzeszów</w:t>
      </w:r>
    </w:p>
    <w:p w14:paraId="21C2682D" w14:textId="77777777" w:rsidR="00E34A76" w:rsidRPr="00900948" w:rsidRDefault="00E34A76" w:rsidP="00900948">
      <w:pPr>
        <w:rPr>
          <w:bCs/>
          <w:sz w:val="24"/>
          <w:szCs w:val="24"/>
        </w:rPr>
      </w:pPr>
    </w:p>
    <w:p w14:paraId="3A233D45" w14:textId="77777777" w:rsidR="00A823CC" w:rsidRPr="00900948" w:rsidRDefault="009736BA" w:rsidP="00900948">
      <w:pPr>
        <w:rPr>
          <w:b/>
          <w:sz w:val="24"/>
          <w:szCs w:val="24"/>
        </w:rPr>
      </w:pPr>
      <w:r w:rsidRPr="00900948">
        <w:rPr>
          <w:b/>
          <w:sz w:val="24"/>
          <w:szCs w:val="24"/>
        </w:rPr>
        <w:t>ZASADY OGÓLNE</w:t>
      </w:r>
    </w:p>
    <w:p w14:paraId="74F25F5F" w14:textId="77777777" w:rsidR="00A823CC" w:rsidRPr="00900948" w:rsidRDefault="00E34A76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1</w:t>
      </w:r>
      <w:r w:rsidR="00A823CC" w:rsidRPr="00900948">
        <w:rPr>
          <w:sz w:val="24"/>
          <w:szCs w:val="24"/>
        </w:rPr>
        <w:t xml:space="preserve">. </w:t>
      </w:r>
      <w:r w:rsidRPr="00900948">
        <w:rPr>
          <w:sz w:val="24"/>
          <w:szCs w:val="24"/>
        </w:rPr>
        <w:t>Użyte w regulaminie określenia oznaczają:</w:t>
      </w:r>
      <w:r w:rsidR="00A823CC" w:rsidRPr="00900948">
        <w:rPr>
          <w:sz w:val="24"/>
          <w:szCs w:val="24"/>
        </w:rPr>
        <w:t xml:space="preserve"> </w:t>
      </w:r>
    </w:p>
    <w:p w14:paraId="1141C184" w14:textId="77777777" w:rsidR="00A823CC" w:rsidRPr="00900948" w:rsidRDefault="00003CF5" w:rsidP="00900948">
      <w:pPr>
        <w:rPr>
          <w:sz w:val="24"/>
          <w:szCs w:val="24"/>
          <w:lang w:val="en-GB"/>
        </w:rPr>
      </w:pPr>
      <w:r w:rsidRPr="00900948">
        <w:rPr>
          <w:sz w:val="24"/>
          <w:szCs w:val="24"/>
          <w:lang w:val="en-GB"/>
        </w:rPr>
        <w:t>Klub</w:t>
      </w:r>
      <w:r w:rsidR="00E34A76" w:rsidRPr="00900948">
        <w:rPr>
          <w:sz w:val="24"/>
          <w:szCs w:val="24"/>
          <w:lang w:val="en-GB"/>
        </w:rPr>
        <w:t xml:space="preserve"> – </w:t>
      </w:r>
      <w:proofErr w:type="spellStart"/>
      <w:r w:rsidR="00A823CC" w:rsidRPr="00900948">
        <w:rPr>
          <w:sz w:val="24"/>
          <w:szCs w:val="24"/>
          <w:lang w:val="en-GB"/>
        </w:rPr>
        <w:t>teren</w:t>
      </w:r>
      <w:proofErr w:type="spellEnd"/>
      <w:r w:rsidR="00A823CC" w:rsidRPr="00900948">
        <w:rPr>
          <w:sz w:val="24"/>
          <w:szCs w:val="24"/>
          <w:lang w:val="en-GB"/>
        </w:rPr>
        <w:t xml:space="preserve"> </w:t>
      </w:r>
      <w:r w:rsidR="006C320D" w:rsidRPr="00900948">
        <w:rPr>
          <w:i/>
          <w:sz w:val="24"/>
          <w:szCs w:val="24"/>
          <w:lang w:val="en-GB"/>
        </w:rPr>
        <w:t>Grand Club Rzeszów</w:t>
      </w:r>
      <w:r w:rsidR="00A823CC" w:rsidRPr="00900948">
        <w:rPr>
          <w:sz w:val="24"/>
          <w:szCs w:val="24"/>
          <w:lang w:val="en-GB"/>
        </w:rPr>
        <w:t xml:space="preserve"> </w:t>
      </w:r>
    </w:p>
    <w:p w14:paraId="22A99E20" w14:textId="77777777" w:rsidR="00B41BA5" w:rsidRPr="00900948" w:rsidRDefault="00B41BA5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Klient – każdą osobę przebywającą na terenie Klubu, która nie jest jego pracownikiem;</w:t>
      </w:r>
    </w:p>
    <w:p w14:paraId="6023FBCD" w14:textId="77777777" w:rsidR="00003CF5" w:rsidRPr="00900948" w:rsidRDefault="00003CF5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Ochrona</w:t>
      </w:r>
      <w:r w:rsidR="00B41BA5" w:rsidRPr="00900948">
        <w:rPr>
          <w:sz w:val="24"/>
          <w:szCs w:val="24"/>
        </w:rPr>
        <w:t xml:space="preserve"> –</w:t>
      </w:r>
      <w:r w:rsidR="00A823CC" w:rsidRPr="00900948">
        <w:rPr>
          <w:sz w:val="24"/>
          <w:szCs w:val="24"/>
        </w:rPr>
        <w:t xml:space="preserve"> firmę, która w imieniu </w:t>
      </w:r>
      <w:r w:rsidR="006C320D" w:rsidRPr="00900948">
        <w:rPr>
          <w:i/>
          <w:sz w:val="24"/>
          <w:szCs w:val="24"/>
        </w:rPr>
        <w:t xml:space="preserve">Grand Club Rzeszów </w:t>
      </w:r>
      <w:r w:rsidR="00A823CC" w:rsidRPr="00900948">
        <w:rPr>
          <w:sz w:val="24"/>
          <w:szCs w:val="24"/>
        </w:rPr>
        <w:t>zapewn</w:t>
      </w:r>
      <w:r w:rsidR="00B41BA5" w:rsidRPr="00900948">
        <w:rPr>
          <w:sz w:val="24"/>
          <w:szCs w:val="24"/>
        </w:rPr>
        <w:t xml:space="preserve">ia bezpieczeństwo  i porządek </w:t>
      </w:r>
      <w:r w:rsidRPr="00900948">
        <w:rPr>
          <w:sz w:val="24"/>
          <w:szCs w:val="24"/>
        </w:rPr>
        <w:t>na terenie Klubu;</w:t>
      </w:r>
    </w:p>
    <w:p w14:paraId="5F7FE0EE" w14:textId="77777777" w:rsidR="00CD1A92" w:rsidRPr="00900948" w:rsidRDefault="00B41BA5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 xml:space="preserve">2. Każda osoba </w:t>
      </w:r>
      <w:r w:rsidR="00BE2134" w:rsidRPr="00900948">
        <w:rPr>
          <w:sz w:val="24"/>
          <w:szCs w:val="24"/>
        </w:rPr>
        <w:t xml:space="preserve">chcąca </w:t>
      </w:r>
      <w:r w:rsidRPr="00900948">
        <w:rPr>
          <w:sz w:val="24"/>
          <w:szCs w:val="24"/>
        </w:rPr>
        <w:t>przebywać na terenie Klubu i korzystać z oferowanych usług obowiązana jest</w:t>
      </w:r>
      <w:r w:rsidR="00BE2134" w:rsidRPr="00900948">
        <w:rPr>
          <w:sz w:val="24"/>
          <w:szCs w:val="24"/>
        </w:rPr>
        <w:t xml:space="preserve"> – przed wejściem na jego teren – z</w:t>
      </w:r>
      <w:r w:rsidRPr="00900948">
        <w:rPr>
          <w:sz w:val="24"/>
          <w:szCs w:val="24"/>
        </w:rPr>
        <w:t>apoznać się z regulaminem obiektu</w:t>
      </w:r>
      <w:r w:rsidR="00BE2134" w:rsidRPr="00900948">
        <w:rPr>
          <w:sz w:val="24"/>
          <w:szCs w:val="24"/>
        </w:rPr>
        <w:t xml:space="preserve">. </w:t>
      </w:r>
    </w:p>
    <w:p w14:paraId="47E4F529" w14:textId="77777777" w:rsidR="00B41BA5" w:rsidRPr="00900948" w:rsidRDefault="00BE2134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 xml:space="preserve">3. </w:t>
      </w:r>
      <w:r w:rsidR="00CD1A92" w:rsidRPr="00900948">
        <w:rPr>
          <w:sz w:val="24"/>
          <w:szCs w:val="24"/>
        </w:rPr>
        <w:t xml:space="preserve">Każdy Klient zobowiązany jest do bezwzględnego </w:t>
      </w:r>
      <w:r w:rsidR="006C320D" w:rsidRPr="00900948">
        <w:rPr>
          <w:sz w:val="24"/>
          <w:szCs w:val="24"/>
        </w:rPr>
        <w:t>przestrzegania regulaminu.</w:t>
      </w:r>
    </w:p>
    <w:p w14:paraId="359DF28C" w14:textId="06108678" w:rsidR="006C320D" w:rsidRPr="00900948" w:rsidRDefault="00CD1A9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4</w:t>
      </w:r>
      <w:r w:rsidR="00BE2134" w:rsidRPr="00900948">
        <w:rPr>
          <w:sz w:val="24"/>
          <w:szCs w:val="24"/>
        </w:rPr>
        <w:t>.</w:t>
      </w:r>
      <w:r w:rsidR="00ED6252" w:rsidRPr="00900948">
        <w:rPr>
          <w:sz w:val="24"/>
          <w:szCs w:val="24"/>
        </w:rPr>
        <w:t xml:space="preserve"> </w:t>
      </w:r>
      <w:r w:rsidR="006C320D" w:rsidRPr="00900948">
        <w:rPr>
          <w:sz w:val="24"/>
          <w:szCs w:val="24"/>
        </w:rPr>
        <w:t>Wejście do Klubu możliwe jest po uiszczeniu opłaty</w:t>
      </w:r>
      <w:r w:rsidR="0066595F" w:rsidRPr="00900948">
        <w:rPr>
          <w:sz w:val="24"/>
          <w:szCs w:val="24"/>
        </w:rPr>
        <w:t xml:space="preserve"> za bilet wstępu</w:t>
      </w:r>
      <w:r w:rsidR="006C320D" w:rsidRPr="00900948">
        <w:rPr>
          <w:sz w:val="24"/>
          <w:szCs w:val="24"/>
        </w:rPr>
        <w:t xml:space="preserve"> zgodnie z obowiązującym cennikiem</w:t>
      </w:r>
      <w:r w:rsidR="00BF1402" w:rsidRPr="00900948">
        <w:rPr>
          <w:sz w:val="24"/>
          <w:szCs w:val="24"/>
        </w:rPr>
        <w:t>.</w:t>
      </w:r>
    </w:p>
    <w:p w14:paraId="300E9906" w14:textId="3289F1BD" w:rsidR="0066595F" w:rsidRPr="00900948" w:rsidRDefault="0066595F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Bilet wstępu uprawnia do jednorazowego wejścia do klubu. Opuszczenie klubu i ponowne wejście wymagają ponownego zakupu biletu. Opaska nie jest biletem wstępu do klubu.</w:t>
      </w:r>
    </w:p>
    <w:p w14:paraId="076EB7BC" w14:textId="35AA2DF5" w:rsidR="00BF1402" w:rsidRPr="00900948" w:rsidRDefault="00BF140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5. Wstęp do Klubu mają osoby, które ukończyły 21 lat.</w:t>
      </w:r>
    </w:p>
    <w:p w14:paraId="3D8B56BA" w14:textId="43036C21" w:rsidR="00C65387" w:rsidRPr="00900948" w:rsidRDefault="00C65387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 xml:space="preserve">6. Korzystanie z szatni w </w:t>
      </w:r>
      <w:r w:rsidRPr="00900948">
        <w:rPr>
          <w:i/>
          <w:sz w:val="24"/>
          <w:szCs w:val="24"/>
        </w:rPr>
        <w:t xml:space="preserve">Grand Club </w:t>
      </w:r>
      <w:r w:rsidRPr="00900948">
        <w:rPr>
          <w:sz w:val="24"/>
          <w:szCs w:val="24"/>
        </w:rPr>
        <w:t>jest obowiązkowe</w:t>
      </w:r>
      <w:r w:rsidR="0066595F" w:rsidRPr="00900948">
        <w:rPr>
          <w:sz w:val="24"/>
          <w:szCs w:val="24"/>
        </w:rPr>
        <w:t>.</w:t>
      </w:r>
    </w:p>
    <w:p w14:paraId="258AF696" w14:textId="77777777" w:rsidR="00CD1A92" w:rsidRPr="00900948" w:rsidRDefault="00CD1A9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 xml:space="preserve">6. </w:t>
      </w:r>
      <w:r w:rsidR="00855841" w:rsidRPr="00900948">
        <w:rPr>
          <w:sz w:val="24"/>
          <w:szCs w:val="24"/>
        </w:rPr>
        <w:t>Na teren</w:t>
      </w:r>
      <w:r w:rsidR="00780723" w:rsidRPr="00900948">
        <w:rPr>
          <w:sz w:val="24"/>
          <w:szCs w:val="24"/>
        </w:rPr>
        <w:t>ie</w:t>
      </w:r>
      <w:r w:rsidR="00855841" w:rsidRPr="00900948">
        <w:rPr>
          <w:sz w:val="24"/>
          <w:szCs w:val="24"/>
        </w:rPr>
        <w:t xml:space="preserve"> Klubu obowiązuje całkowity zakaz:</w:t>
      </w:r>
    </w:p>
    <w:p w14:paraId="5F22AA3D" w14:textId="77777777" w:rsidR="00855841" w:rsidRPr="00900948" w:rsidRDefault="00855841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wnoszenia przedmiotów (np. szklane opakowania, ostre narzędzia itp.), które mogą zagrażać bezpieczeństwu osób przebywających na terenie obiektu,</w:t>
      </w:r>
    </w:p>
    <w:p w14:paraId="4FE9C684" w14:textId="77777777" w:rsidR="00780723" w:rsidRPr="00900948" w:rsidRDefault="00855841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wstępu osobom</w:t>
      </w:r>
      <w:r w:rsidR="00780723" w:rsidRPr="00900948">
        <w:rPr>
          <w:sz w:val="24"/>
          <w:szCs w:val="24"/>
        </w:rPr>
        <w:t>, których stan wskazuje na znaczne spożycie</w:t>
      </w:r>
      <w:r w:rsidRPr="00900948">
        <w:rPr>
          <w:sz w:val="24"/>
          <w:szCs w:val="24"/>
        </w:rPr>
        <w:t xml:space="preserve"> alkoholu lub innych środków odurzających,</w:t>
      </w:r>
      <w:r w:rsidR="00780723" w:rsidRPr="00900948">
        <w:rPr>
          <w:sz w:val="24"/>
          <w:szCs w:val="24"/>
        </w:rPr>
        <w:t xml:space="preserve"> </w:t>
      </w:r>
    </w:p>
    <w:p w14:paraId="5671A66B" w14:textId="77777777" w:rsidR="00780723" w:rsidRPr="00900948" w:rsidRDefault="00855841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wnoszenia</w:t>
      </w:r>
      <w:r w:rsidR="00780723" w:rsidRPr="00900948">
        <w:rPr>
          <w:sz w:val="24"/>
          <w:szCs w:val="24"/>
        </w:rPr>
        <w:t xml:space="preserve"> własnych napojów oraz żywności,</w:t>
      </w:r>
    </w:p>
    <w:p w14:paraId="610A495C" w14:textId="77777777" w:rsidR="006C320D" w:rsidRPr="00900948" w:rsidRDefault="006C320D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palenia papierosów (w tym e-papierosów) z wyłączeniem miejsc do tego przeznaczonych (palarnia),</w:t>
      </w:r>
    </w:p>
    <w:p w14:paraId="62AD3D3D" w14:textId="77777777" w:rsidR="00A8053D" w:rsidRPr="00900948" w:rsidRDefault="00A8053D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spożywania napojów i innych produktów zakupionych poza Klubem,</w:t>
      </w:r>
    </w:p>
    <w:p w14:paraId="2B133FCD" w14:textId="31D565FF" w:rsidR="00855841" w:rsidRPr="00900948" w:rsidRDefault="00780723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przebywania zwierząt</w:t>
      </w:r>
    </w:p>
    <w:p w14:paraId="1C8371DE" w14:textId="77777777" w:rsidR="00BF1402" w:rsidRPr="00900948" w:rsidRDefault="00BF1402" w:rsidP="00900948">
      <w:pPr>
        <w:rPr>
          <w:sz w:val="24"/>
          <w:szCs w:val="24"/>
        </w:rPr>
      </w:pPr>
    </w:p>
    <w:p w14:paraId="79B415AE" w14:textId="61A576EC" w:rsidR="009736BA" w:rsidRPr="00900948" w:rsidRDefault="00ED6252" w:rsidP="00900948">
      <w:pPr>
        <w:rPr>
          <w:b/>
          <w:bCs/>
          <w:sz w:val="24"/>
          <w:szCs w:val="24"/>
        </w:rPr>
      </w:pPr>
      <w:r w:rsidRPr="00900948">
        <w:rPr>
          <w:b/>
          <w:bCs/>
          <w:sz w:val="24"/>
          <w:szCs w:val="24"/>
        </w:rPr>
        <w:t xml:space="preserve">I. </w:t>
      </w:r>
      <w:r w:rsidR="009736BA" w:rsidRPr="00900948">
        <w:rPr>
          <w:b/>
          <w:bCs/>
          <w:sz w:val="24"/>
          <w:szCs w:val="24"/>
        </w:rPr>
        <w:t xml:space="preserve">BEZPIECZEŃSTWO I PORZĄDEK </w:t>
      </w:r>
    </w:p>
    <w:p w14:paraId="0CB0B1B8" w14:textId="0CEE1EB0" w:rsidR="00A823CC" w:rsidRPr="00900948" w:rsidRDefault="0066595F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1.</w:t>
      </w:r>
      <w:r w:rsidR="00A823CC" w:rsidRPr="00900948">
        <w:rPr>
          <w:sz w:val="24"/>
          <w:szCs w:val="24"/>
        </w:rPr>
        <w:t xml:space="preserve"> Za </w:t>
      </w:r>
      <w:r w:rsidR="00BF1402" w:rsidRPr="00900948">
        <w:rPr>
          <w:sz w:val="24"/>
          <w:szCs w:val="24"/>
        </w:rPr>
        <w:t>utrzymanie bezpieczeństwa i</w:t>
      </w:r>
      <w:r w:rsidR="009736BA" w:rsidRPr="00900948">
        <w:rPr>
          <w:sz w:val="24"/>
          <w:szCs w:val="24"/>
        </w:rPr>
        <w:t xml:space="preserve"> </w:t>
      </w:r>
      <w:r w:rsidR="00A823CC" w:rsidRPr="00900948">
        <w:rPr>
          <w:sz w:val="24"/>
          <w:szCs w:val="24"/>
        </w:rPr>
        <w:t xml:space="preserve">porządku </w:t>
      </w:r>
      <w:r w:rsidR="00BF1402" w:rsidRPr="00900948">
        <w:rPr>
          <w:sz w:val="24"/>
          <w:szCs w:val="24"/>
        </w:rPr>
        <w:t>oraz</w:t>
      </w:r>
      <w:r w:rsidR="00A823CC" w:rsidRPr="00900948">
        <w:rPr>
          <w:sz w:val="24"/>
          <w:szCs w:val="24"/>
        </w:rPr>
        <w:t xml:space="preserve"> egzekwowanie postanowień regulaminu na terenie </w:t>
      </w:r>
      <w:r w:rsidR="00003CF5" w:rsidRPr="00900948">
        <w:rPr>
          <w:sz w:val="24"/>
          <w:szCs w:val="24"/>
        </w:rPr>
        <w:t>Klubu</w:t>
      </w:r>
      <w:r w:rsidR="00BF1402" w:rsidRPr="00900948">
        <w:rPr>
          <w:sz w:val="24"/>
          <w:szCs w:val="24"/>
        </w:rPr>
        <w:t xml:space="preserve"> odpowiedzialna jest O</w:t>
      </w:r>
      <w:r w:rsidR="00A823CC" w:rsidRPr="00900948">
        <w:rPr>
          <w:sz w:val="24"/>
          <w:szCs w:val="24"/>
        </w:rPr>
        <w:t>chrona.</w:t>
      </w:r>
    </w:p>
    <w:p w14:paraId="719E9CE8" w14:textId="5FED64E7" w:rsidR="00BF1402" w:rsidRPr="00900948" w:rsidRDefault="0066595F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2.</w:t>
      </w:r>
      <w:r w:rsidR="00BF1402" w:rsidRPr="00900948">
        <w:rPr>
          <w:sz w:val="24"/>
          <w:szCs w:val="24"/>
        </w:rPr>
        <w:t xml:space="preserve"> Osoby naruszające porządek publiczny, przepisy regulaminu lub niestosujące się do zaleceń obsługi </w:t>
      </w:r>
      <w:r w:rsidRPr="00900948">
        <w:rPr>
          <w:sz w:val="24"/>
          <w:szCs w:val="24"/>
        </w:rPr>
        <w:t xml:space="preserve">i ochrony </w:t>
      </w:r>
      <w:r w:rsidR="00BF1402" w:rsidRPr="00900948">
        <w:rPr>
          <w:sz w:val="24"/>
          <w:szCs w:val="24"/>
        </w:rPr>
        <w:t>obiektu mogą być wyproszone z obiektu.</w:t>
      </w:r>
    </w:p>
    <w:p w14:paraId="6CF671E8" w14:textId="715022D7" w:rsidR="009736BA" w:rsidRPr="00900948" w:rsidRDefault="0066595F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lastRenderedPageBreak/>
        <w:t xml:space="preserve">3. </w:t>
      </w:r>
      <w:r w:rsidR="009736BA" w:rsidRPr="00900948">
        <w:rPr>
          <w:sz w:val="24"/>
          <w:szCs w:val="24"/>
        </w:rPr>
        <w:t>Ochrona może odmówić wstępu do Klubu oraz przebywania w nim osobom, które:</w:t>
      </w:r>
    </w:p>
    <w:p w14:paraId="457CB469" w14:textId="77777777" w:rsidR="009736BA" w:rsidRPr="00900948" w:rsidRDefault="009736BA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nie posiadają dokumentu tożsamości potwierdzającego wiek;</w:t>
      </w:r>
    </w:p>
    <w:p w14:paraId="5C2205F8" w14:textId="77777777" w:rsidR="009736BA" w:rsidRPr="00900948" w:rsidRDefault="009736BA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znajdują się pod wpływem alkoholu, substancji odurzających, psychotropowych lub innych podobnie działających środków;</w:t>
      </w:r>
    </w:p>
    <w:p w14:paraId="204BF587" w14:textId="77777777" w:rsidR="009736BA" w:rsidRPr="00900948" w:rsidRDefault="009736BA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 xml:space="preserve">posiadają broń lub inne przedmioty mogące w ocenie ochrony stanowić zagrożenie, (w tym m.in. butelki, puszki, wyroby pirotechniczne, materiały pożarowo niebezpieczne, napoje alkoholowe, środki odurzające lub psychotropowe); </w:t>
      </w:r>
    </w:p>
    <w:p w14:paraId="1D170E3E" w14:textId="77777777" w:rsidR="009736BA" w:rsidRPr="00900948" w:rsidRDefault="009736BA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 xml:space="preserve">zachowują się agresywnie, prowokacyjnie albo w inny sposób stwarzają zagrożenie bezpieczeństwa lub porządku w klubie; </w:t>
      </w:r>
    </w:p>
    <w:p w14:paraId="188A1DF8" w14:textId="77777777" w:rsidR="009736BA" w:rsidRPr="00900948" w:rsidRDefault="009736BA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nie posiadają stosownego ubrania (za niestosowne ubranie uważa się w szczególności dresy, czapki bejsbolowe, szaliki, kominiarki, bluzy z kapturem, stroje z emblematami i nazwami klubów sportowych</w:t>
      </w:r>
      <w:r w:rsidR="00A8053D" w:rsidRPr="00900948">
        <w:rPr>
          <w:sz w:val="24"/>
          <w:szCs w:val="24"/>
        </w:rPr>
        <w:t>)</w:t>
      </w:r>
      <w:r w:rsidRPr="00900948">
        <w:rPr>
          <w:sz w:val="24"/>
          <w:szCs w:val="24"/>
        </w:rPr>
        <w:t xml:space="preserve">, a także inne elementy ubioru lub przedmioty utrudniające identyfikację osoby; </w:t>
      </w:r>
    </w:p>
    <w:p w14:paraId="05AC647A" w14:textId="77777777" w:rsidR="009736BA" w:rsidRPr="00900948" w:rsidRDefault="009736BA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 xml:space="preserve">głoszą i prezentują hasła, symbole, treści obsceniczne, wulgarne, obraźliwe, ​ rasistowskie itp.; </w:t>
      </w:r>
    </w:p>
    <w:p w14:paraId="41974455" w14:textId="75581337" w:rsidR="009736BA" w:rsidRPr="00900948" w:rsidRDefault="009736BA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niszczą</w:t>
      </w:r>
      <w:r w:rsidR="00A8053D" w:rsidRPr="00900948">
        <w:rPr>
          <w:sz w:val="24"/>
          <w:szCs w:val="24"/>
        </w:rPr>
        <w:t xml:space="preserve"> wyposażenie K</w:t>
      </w:r>
      <w:r w:rsidRPr="00900948">
        <w:rPr>
          <w:sz w:val="24"/>
          <w:szCs w:val="24"/>
        </w:rPr>
        <w:t>lubu</w:t>
      </w:r>
    </w:p>
    <w:p w14:paraId="63254A91" w14:textId="2F7BD6CA" w:rsidR="00A8053D" w:rsidRPr="00900948" w:rsidRDefault="0066595F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4</w:t>
      </w:r>
      <w:r w:rsidR="00A8053D" w:rsidRPr="00900948">
        <w:rPr>
          <w:sz w:val="24"/>
          <w:szCs w:val="24"/>
        </w:rPr>
        <w:t>. Ochrona ma prawo wyprosić z Klubu osoby, których zachowanie wskazuje na wysoki stan nietrzeźwości.</w:t>
      </w:r>
    </w:p>
    <w:p w14:paraId="28AA86C7" w14:textId="4F033E74" w:rsidR="009736BA" w:rsidRPr="00900948" w:rsidRDefault="00ED625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5</w:t>
      </w:r>
      <w:r w:rsidR="009736BA" w:rsidRPr="00900948">
        <w:rPr>
          <w:sz w:val="24"/>
          <w:szCs w:val="24"/>
        </w:rPr>
        <w:t>.</w:t>
      </w:r>
      <w:r w:rsidRPr="00900948">
        <w:rPr>
          <w:sz w:val="24"/>
          <w:szCs w:val="24"/>
        </w:rPr>
        <w:t xml:space="preserve"> </w:t>
      </w:r>
      <w:r w:rsidR="009736BA" w:rsidRPr="00900948">
        <w:rPr>
          <w:sz w:val="24"/>
          <w:szCs w:val="24"/>
        </w:rPr>
        <w:t>W przypadku wystąpienia nieszczęśliwego wypadku lub doznania jakiegokolwiek uszczerbku na zdrowiu</w:t>
      </w:r>
      <w:r w:rsidR="00BF1402" w:rsidRPr="00900948">
        <w:rPr>
          <w:sz w:val="24"/>
          <w:szCs w:val="24"/>
        </w:rPr>
        <w:t xml:space="preserve"> osoby znajdującej się pod wpływem alkoholu</w:t>
      </w:r>
      <w:r w:rsidR="009736BA" w:rsidRPr="00900948">
        <w:rPr>
          <w:sz w:val="24"/>
          <w:szCs w:val="24"/>
        </w:rPr>
        <w:t>, właściciel obiektu lub ubezpieczyciel ma prawo odmówić wypłaty odszkodowania</w:t>
      </w:r>
      <w:r w:rsidR="00BF1402" w:rsidRPr="00900948">
        <w:rPr>
          <w:sz w:val="24"/>
          <w:szCs w:val="24"/>
        </w:rPr>
        <w:t xml:space="preserve"> za powstałą szkodę.</w:t>
      </w:r>
    </w:p>
    <w:p w14:paraId="31013B90" w14:textId="53088255" w:rsidR="009736BA" w:rsidRPr="00900948" w:rsidRDefault="00ED625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6</w:t>
      </w:r>
      <w:r w:rsidR="009736BA" w:rsidRPr="00900948">
        <w:rPr>
          <w:sz w:val="24"/>
          <w:szCs w:val="24"/>
        </w:rPr>
        <w:t xml:space="preserve">. Teren Klubu jest monitorowany w sposób ciągły, a nagrania z kamer mogą być podstawą do pociągnięcia do odpowiedzialności w stosunku do użytkowników, którzy nie stosują się do regulaminu oraz instrukcji. </w:t>
      </w:r>
    </w:p>
    <w:p w14:paraId="1756D0CB" w14:textId="3C008AA4" w:rsidR="009736BA" w:rsidRPr="00900948" w:rsidRDefault="00ED625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7</w:t>
      </w:r>
      <w:r w:rsidR="009736BA" w:rsidRPr="00900948">
        <w:rPr>
          <w:sz w:val="24"/>
          <w:szCs w:val="24"/>
        </w:rPr>
        <w:t>. Klub gwarantuje, iż monitoring powadzony jest w sposób nie naruszający dóbr osobi</w:t>
      </w:r>
      <w:r w:rsidR="00BF1402" w:rsidRPr="00900948">
        <w:rPr>
          <w:sz w:val="24"/>
          <w:szCs w:val="24"/>
        </w:rPr>
        <w:t>stych oraz godności Klientów</w:t>
      </w:r>
      <w:r w:rsidR="009736BA" w:rsidRPr="00900948">
        <w:rPr>
          <w:sz w:val="24"/>
          <w:szCs w:val="24"/>
        </w:rPr>
        <w:t>.</w:t>
      </w:r>
    </w:p>
    <w:p w14:paraId="7894A82D" w14:textId="701AAB90" w:rsidR="009736BA" w:rsidRPr="00900948" w:rsidRDefault="00ED625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8</w:t>
      </w:r>
      <w:r w:rsidR="009736BA" w:rsidRPr="00900948">
        <w:rPr>
          <w:sz w:val="24"/>
          <w:szCs w:val="24"/>
        </w:rPr>
        <w:t xml:space="preserve">. Osobom niepełnoletnim oraz nietrzeźwym alkohol nie </w:t>
      </w:r>
      <w:r w:rsidRPr="00900948">
        <w:rPr>
          <w:sz w:val="24"/>
          <w:szCs w:val="24"/>
        </w:rPr>
        <w:t>jest sprzedawany</w:t>
      </w:r>
      <w:r w:rsidR="009736BA" w:rsidRPr="00900948">
        <w:rPr>
          <w:sz w:val="24"/>
          <w:szCs w:val="24"/>
        </w:rPr>
        <w:t>.</w:t>
      </w:r>
    </w:p>
    <w:p w14:paraId="7A04BB88" w14:textId="73805D67" w:rsidR="008350E9" w:rsidRPr="00900948" w:rsidRDefault="00ED625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9</w:t>
      </w:r>
      <w:r w:rsidR="008350E9" w:rsidRPr="00900948">
        <w:rPr>
          <w:sz w:val="24"/>
          <w:szCs w:val="24"/>
        </w:rPr>
        <w:t xml:space="preserve">. Wszelkie skaleczenia, urazy, pogorszenie samopoczucia należy niezwłocznie zgłaszać najbliższemu pracownikowi </w:t>
      </w:r>
      <w:r w:rsidR="00BF1402" w:rsidRPr="00900948">
        <w:rPr>
          <w:sz w:val="24"/>
          <w:szCs w:val="24"/>
        </w:rPr>
        <w:t>Klubu</w:t>
      </w:r>
    </w:p>
    <w:p w14:paraId="229B53E8" w14:textId="02B5D0E9" w:rsidR="00AA33CE" w:rsidRPr="00900948" w:rsidRDefault="00BF140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1</w:t>
      </w:r>
      <w:r w:rsidR="00ED6252" w:rsidRPr="00900948">
        <w:rPr>
          <w:sz w:val="24"/>
          <w:szCs w:val="24"/>
        </w:rPr>
        <w:t>0</w:t>
      </w:r>
      <w:r w:rsidR="00732942" w:rsidRPr="00900948">
        <w:rPr>
          <w:sz w:val="24"/>
          <w:szCs w:val="24"/>
        </w:rPr>
        <w:t xml:space="preserve">. </w:t>
      </w:r>
      <w:r w:rsidR="00AA33CE" w:rsidRPr="00900948">
        <w:rPr>
          <w:sz w:val="24"/>
          <w:szCs w:val="24"/>
        </w:rPr>
        <w:t>W związku ze szczególnym oświetleniem/efektami świetlnymi panującymi w Klubie nie zaleca się przebywanie osób z epilepsją lub wrażliwych na światło, bądź zachowanie</w:t>
      </w:r>
      <w:r w:rsidR="00D70710" w:rsidRPr="00900948">
        <w:rPr>
          <w:sz w:val="24"/>
          <w:szCs w:val="24"/>
        </w:rPr>
        <w:t xml:space="preserve"> </w:t>
      </w:r>
      <w:r w:rsidR="00D70710" w:rsidRPr="00900948">
        <w:rPr>
          <w:color w:val="000000" w:themeColor="text1"/>
          <w:sz w:val="24"/>
          <w:szCs w:val="24"/>
        </w:rPr>
        <w:t xml:space="preserve">przez te osoby </w:t>
      </w:r>
      <w:r w:rsidR="00AA33CE" w:rsidRPr="00900948">
        <w:rPr>
          <w:color w:val="000000" w:themeColor="text1"/>
          <w:sz w:val="24"/>
          <w:szCs w:val="24"/>
        </w:rPr>
        <w:t xml:space="preserve">szczególnej </w:t>
      </w:r>
      <w:r w:rsidR="00AA33CE" w:rsidRPr="00900948">
        <w:rPr>
          <w:sz w:val="24"/>
          <w:szCs w:val="24"/>
        </w:rPr>
        <w:t>ostrożności.</w:t>
      </w:r>
    </w:p>
    <w:p w14:paraId="3BEEBCBB" w14:textId="77777777" w:rsidR="00AA33CE" w:rsidRPr="00900948" w:rsidRDefault="00AA33CE" w:rsidP="00900948">
      <w:pPr>
        <w:rPr>
          <w:sz w:val="24"/>
          <w:szCs w:val="24"/>
        </w:rPr>
      </w:pPr>
    </w:p>
    <w:p w14:paraId="50CB166B" w14:textId="153DCBAE" w:rsidR="008350E9" w:rsidRPr="00900948" w:rsidRDefault="00ED6252" w:rsidP="00900948">
      <w:pPr>
        <w:rPr>
          <w:b/>
          <w:sz w:val="24"/>
          <w:szCs w:val="24"/>
        </w:rPr>
      </w:pPr>
      <w:r w:rsidRPr="00900948">
        <w:rPr>
          <w:b/>
          <w:sz w:val="24"/>
          <w:szCs w:val="24"/>
        </w:rPr>
        <w:t xml:space="preserve">II. </w:t>
      </w:r>
      <w:r w:rsidR="00231FDB" w:rsidRPr="00900948">
        <w:rPr>
          <w:b/>
          <w:sz w:val="24"/>
          <w:szCs w:val="24"/>
        </w:rPr>
        <w:t>ODPOWIEDZIALNOŚĆ I KARY</w:t>
      </w:r>
    </w:p>
    <w:p w14:paraId="21E0C3BE" w14:textId="423338B8" w:rsidR="00ED6252" w:rsidRPr="00900948" w:rsidRDefault="00ED625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1</w:t>
      </w:r>
      <w:r w:rsidR="00231FDB" w:rsidRPr="00900948">
        <w:rPr>
          <w:sz w:val="24"/>
          <w:szCs w:val="24"/>
        </w:rPr>
        <w:t xml:space="preserve">. </w:t>
      </w:r>
      <w:r w:rsidR="00C65387" w:rsidRPr="00900948">
        <w:rPr>
          <w:sz w:val="24"/>
          <w:szCs w:val="24"/>
        </w:rPr>
        <w:t xml:space="preserve">Klub nie ponosi odpowiedzialności za rzeczy pozostawione poza szatnią. </w:t>
      </w:r>
    </w:p>
    <w:p w14:paraId="5D1D9A6D" w14:textId="77777777" w:rsidR="00ED6252" w:rsidRPr="00900948" w:rsidRDefault="00ED625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lastRenderedPageBreak/>
        <w:t>2</w:t>
      </w:r>
      <w:r w:rsidR="00231FDB" w:rsidRPr="00900948">
        <w:rPr>
          <w:sz w:val="24"/>
          <w:szCs w:val="24"/>
        </w:rPr>
        <w:t xml:space="preserve">. Rzeczy pozostawione na terenie obiektu, a znalezione przez personel </w:t>
      </w:r>
      <w:r w:rsidR="00C65387" w:rsidRPr="00900948">
        <w:rPr>
          <w:sz w:val="24"/>
          <w:szCs w:val="24"/>
        </w:rPr>
        <w:t xml:space="preserve">Klubu, </w:t>
      </w:r>
      <w:r w:rsidR="00231FDB" w:rsidRPr="00900948">
        <w:rPr>
          <w:sz w:val="24"/>
          <w:szCs w:val="24"/>
        </w:rPr>
        <w:t>moż</w:t>
      </w:r>
      <w:r w:rsidR="00C65387" w:rsidRPr="00900948">
        <w:rPr>
          <w:sz w:val="24"/>
          <w:szCs w:val="24"/>
        </w:rPr>
        <w:t>liwe są do   od</w:t>
      </w:r>
      <w:r w:rsidR="00231FDB" w:rsidRPr="00900948">
        <w:rPr>
          <w:sz w:val="24"/>
          <w:szCs w:val="24"/>
        </w:rPr>
        <w:t>b</w:t>
      </w:r>
      <w:r w:rsidR="00C65387" w:rsidRPr="00900948">
        <w:rPr>
          <w:sz w:val="24"/>
          <w:szCs w:val="24"/>
        </w:rPr>
        <w:t>ioru u Menagera Klubu</w:t>
      </w:r>
      <w:r w:rsidRPr="00900948">
        <w:rPr>
          <w:sz w:val="24"/>
          <w:szCs w:val="24"/>
        </w:rPr>
        <w:t xml:space="preserve"> w dni od poniedziałku do piątku w godzinach od 09.00 do 13.00 po  uprzednim telefonicznym umówieniu.</w:t>
      </w:r>
    </w:p>
    <w:p w14:paraId="07013680" w14:textId="551F317F" w:rsidR="00231FDB" w:rsidRPr="00900948" w:rsidRDefault="00ED625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 xml:space="preserve">3. Jeżeli rzecz pozostawiona w szatni lub znaleziona na terenie klubu nie zostanie odebrana przez właściciela w terminie 14 dni, a tożsamość właściciela lub dane umożliwiające kontakt z nim nie są Klubowi znane, Klub może oddać rzecz na przechowanie uprawnionemu podmiotowi. Wszystkie koszty związane z przechowaniem i utrzymaniem rzeczy we właściwym stanie ponosi właściciel.   </w:t>
      </w:r>
    </w:p>
    <w:p w14:paraId="54947CAE" w14:textId="1EC02882" w:rsidR="00231FDB" w:rsidRPr="00900948" w:rsidRDefault="00ED625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4</w:t>
      </w:r>
      <w:r w:rsidR="00231FDB" w:rsidRPr="00900948">
        <w:rPr>
          <w:sz w:val="24"/>
          <w:szCs w:val="24"/>
        </w:rPr>
        <w:t xml:space="preserve">. Za zniszczenie </w:t>
      </w:r>
      <w:r w:rsidR="00C65387" w:rsidRPr="00900948">
        <w:rPr>
          <w:sz w:val="24"/>
          <w:szCs w:val="24"/>
        </w:rPr>
        <w:t xml:space="preserve">przedmiotów stanowiących własność Klienta </w:t>
      </w:r>
      <w:r w:rsidR="00231FDB" w:rsidRPr="00900948">
        <w:rPr>
          <w:sz w:val="24"/>
          <w:szCs w:val="24"/>
        </w:rPr>
        <w:t>Klub nie</w:t>
      </w:r>
      <w:r w:rsidR="00C65387" w:rsidRPr="00900948">
        <w:rPr>
          <w:sz w:val="24"/>
          <w:szCs w:val="24"/>
        </w:rPr>
        <w:t xml:space="preserve"> ponosi </w:t>
      </w:r>
      <w:r w:rsidR="00231FDB" w:rsidRPr="00900948">
        <w:rPr>
          <w:sz w:val="24"/>
          <w:szCs w:val="24"/>
        </w:rPr>
        <w:t>odpowi</w:t>
      </w:r>
      <w:r w:rsidR="00C65387" w:rsidRPr="00900948">
        <w:rPr>
          <w:sz w:val="24"/>
          <w:szCs w:val="24"/>
        </w:rPr>
        <w:t>e</w:t>
      </w:r>
      <w:r w:rsidR="00231FDB" w:rsidRPr="00900948">
        <w:rPr>
          <w:sz w:val="24"/>
          <w:szCs w:val="24"/>
        </w:rPr>
        <w:t>d</w:t>
      </w:r>
      <w:r w:rsidR="00C65387" w:rsidRPr="00900948">
        <w:rPr>
          <w:sz w:val="24"/>
          <w:szCs w:val="24"/>
        </w:rPr>
        <w:t>zialności</w:t>
      </w:r>
      <w:r w:rsidR="00231FDB" w:rsidRPr="00900948">
        <w:rPr>
          <w:sz w:val="24"/>
          <w:szCs w:val="24"/>
        </w:rPr>
        <w:t>.</w:t>
      </w:r>
    </w:p>
    <w:p w14:paraId="5F7FF12E" w14:textId="1B4138F5" w:rsidR="00231FDB" w:rsidRPr="00900948" w:rsidRDefault="00ED625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5</w:t>
      </w:r>
      <w:r w:rsidR="00231FDB" w:rsidRPr="00900948">
        <w:rPr>
          <w:sz w:val="24"/>
          <w:szCs w:val="24"/>
        </w:rPr>
        <w:t>. Klub nie odpowiada za wypadki spowodowane nieprzestrzeganiem regulaminu obiektu, instrukcji oraz poleceń upoważnionego personelu.</w:t>
      </w:r>
    </w:p>
    <w:p w14:paraId="4A5466F9" w14:textId="2683F88C" w:rsidR="00231FDB" w:rsidRPr="00900948" w:rsidRDefault="00ED625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6.</w:t>
      </w:r>
      <w:r w:rsidR="00231FDB" w:rsidRPr="00900948">
        <w:rPr>
          <w:sz w:val="24"/>
          <w:szCs w:val="24"/>
        </w:rPr>
        <w:t xml:space="preserve"> Każdorazowy przypadek naruszenia przez Klienta porządku publicznego, postanowień niniejszego regulaminu oraz instrukcji lub zaleceń obsługi obiektu, służb porządkowych oraz Ochrony, może skutkować niezwłocznym usunięciem klienta z Klubu bez prawa zwrotu wszelkich poniesionych kosztów (wstępu, korzystanie z atrakcji Klubu), a wobec osoby rażąco naruszającej postanowienia regulaminu może zostać ustanowiony całkowity zakaz wstępu do Klubu.</w:t>
      </w:r>
    </w:p>
    <w:p w14:paraId="22FF4290" w14:textId="77777777" w:rsidR="00231FDB" w:rsidRPr="00900948" w:rsidRDefault="00231FDB" w:rsidP="00900948">
      <w:pPr>
        <w:rPr>
          <w:sz w:val="24"/>
          <w:szCs w:val="24"/>
        </w:rPr>
      </w:pPr>
    </w:p>
    <w:p w14:paraId="35A95B91" w14:textId="211ED5E0" w:rsidR="000E2A35" w:rsidRPr="00900948" w:rsidRDefault="00ED6252" w:rsidP="00900948">
      <w:pPr>
        <w:rPr>
          <w:b/>
          <w:sz w:val="24"/>
          <w:szCs w:val="24"/>
        </w:rPr>
      </w:pPr>
      <w:r w:rsidRPr="00900948">
        <w:rPr>
          <w:b/>
          <w:sz w:val="24"/>
          <w:szCs w:val="24"/>
        </w:rPr>
        <w:t xml:space="preserve">III. </w:t>
      </w:r>
      <w:r w:rsidR="000E2A35" w:rsidRPr="00900948">
        <w:rPr>
          <w:b/>
          <w:sz w:val="24"/>
          <w:szCs w:val="24"/>
        </w:rPr>
        <w:t>REKLAMACJE</w:t>
      </w:r>
    </w:p>
    <w:p w14:paraId="3D2A8791" w14:textId="476BB591" w:rsidR="000E2A35" w:rsidRPr="00900948" w:rsidRDefault="00ED625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1</w:t>
      </w:r>
      <w:r w:rsidR="000E2A35" w:rsidRPr="00900948">
        <w:rPr>
          <w:sz w:val="24"/>
          <w:szCs w:val="24"/>
        </w:rPr>
        <w:t>. Reklamacje rozpatrywane są po pisemnym zgłoszeniu w biurze Klubu w Rzeszowie.</w:t>
      </w:r>
    </w:p>
    <w:p w14:paraId="239FA0DE" w14:textId="4966EC79" w:rsidR="000E2A35" w:rsidRPr="00900948" w:rsidRDefault="00ED625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2</w:t>
      </w:r>
      <w:r w:rsidR="000E2A35" w:rsidRPr="00900948">
        <w:rPr>
          <w:sz w:val="24"/>
          <w:szCs w:val="24"/>
        </w:rPr>
        <w:t>. Wszelkie reklamacje rozpatrywane są w terminie 1</w:t>
      </w:r>
      <w:r w:rsidR="00944289" w:rsidRPr="00900948">
        <w:rPr>
          <w:sz w:val="24"/>
          <w:szCs w:val="24"/>
        </w:rPr>
        <w:t>4</w:t>
      </w:r>
      <w:r w:rsidR="000E2A35" w:rsidRPr="00900948">
        <w:rPr>
          <w:sz w:val="24"/>
          <w:szCs w:val="24"/>
        </w:rPr>
        <w:t xml:space="preserve"> dni roboczych.</w:t>
      </w:r>
    </w:p>
    <w:p w14:paraId="3DEB1A4C" w14:textId="77777777" w:rsidR="000E2A35" w:rsidRPr="00900948" w:rsidRDefault="000E2A35" w:rsidP="00900948">
      <w:pPr>
        <w:rPr>
          <w:sz w:val="24"/>
          <w:szCs w:val="24"/>
        </w:rPr>
      </w:pPr>
    </w:p>
    <w:p w14:paraId="7F5CB18B" w14:textId="19D1991A" w:rsidR="00317E37" w:rsidRPr="00900948" w:rsidRDefault="00ED6252" w:rsidP="00900948">
      <w:pPr>
        <w:rPr>
          <w:b/>
          <w:bCs/>
          <w:sz w:val="24"/>
          <w:szCs w:val="24"/>
        </w:rPr>
      </w:pPr>
      <w:r w:rsidRPr="00900948">
        <w:rPr>
          <w:b/>
          <w:bCs/>
          <w:sz w:val="24"/>
          <w:szCs w:val="24"/>
        </w:rPr>
        <w:t xml:space="preserve">IV. </w:t>
      </w:r>
      <w:r w:rsidR="00317E37" w:rsidRPr="00900948">
        <w:rPr>
          <w:b/>
          <w:bCs/>
          <w:sz w:val="24"/>
          <w:szCs w:val="24"/>
        </w:rPr>
        <w:t>POZOSTAŁE POSTANOWIENIA</w:t>
      </w:r>
    </w:p>
    <w:p w14:paraId="22141CD5" w14:textId="2F4C64E0" w:rsidR="00A823CC" w:rsidRPr="00900948" w:rsidRDefault="00ED625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1</w:t>
      </w:r>
      <w:r w:rsidR="001746A2" w:rsidRPr="00900948">
        <w:rPr>
          <w:sz w:val="24"/>
          <w:szCs w:val="24"/>
        </w:rPr>
        <w:t xml:space="preserve">. </w:t>
      </w:r>
      <w:r w:rsidR="00ED2699" w:rsidRPr="00900948">
        <w:rPr>
          <w:sz w:val="24"/>
          <w:szCs w:val="24"/>
        </w:rPr>
        <w:t>Z</w:t>
      </w:r>
      <w:r w:rsidR="00A823CC" w:rsidRPr="00900948">
        <w:rPr>
          <w:sz w:val="24"/>
          <w:szCs w:val="24"/>
        </w:rPr>
        <w:t>mian</w:t>
      </w:r>
      <w:r w:rsidR="00ED2699" w:rsidRPr="00900948">
        <w:rPr>
          <w:sz w:val="24"/>
          <w:szCs w:val="24"/>
        </w:rPr>
        <w:t>y</w:t>
      </w:r>
      <w:r w:rsidR="00A823CC" w:rsidRPr="00900948">
        <w:rPr>
          <w:sz w:val="24"/>
          <w:szCs w:val="24"/>
        </w:rPr>
        <w:t xml:space="preserve"> godzin </w:t>
      </w:r>
      <w:r w:rsidR="000E2A35" w:rsidRPr="00900948">
        <w:rPr>
          <w:sz w:val="24"/>
          <w:szCs w:val="24"/>
        </w:rPr>
        <w:t xml:space="preserve">otwarcia lub </w:t>
      </w:r>
      <w:r w:rsidR="00944289" w:rsidRPr="00900948">
        <w:rPr>
          <w:sz w:val="24"/>
          <w:szCs w:val="24"/>
        </w:rPr>
        <w:t>zamknięcia</w:t>
      </w:r>
      <w:r w:rsidR="00ED2699" w:rsidRPr="00900948">
        <w:rPr>
          <w:sz w:val="24"/>
          <w:szCs w:val="24"/>
        </w:rPr>
        <w:t xml:space="preserve"> </w:t>
      </w:r>
      <w:r w:rsidR="00944289" w:rsidRPr="00900948">
        <w:rPr>
          <w:sz w:val="24"/>
          <w:szCs w:val="24"/>
        </w:rPr>
        <w:t>Klubu</w:t>
      </w:r>
      <w:r w:rsidR="00A823CC" w:rsidRPr="00900948">
        <w:rPr>
          <w:sz w:val="24"/>
          <w:szCs w:val="24"/>
        </w:rPr>
        <w:t xml:space="preserve"> decyduje</w:t>
      </w:r>
      <w:r w:rsidR="00ED2699" w:rsidRPr="00900948">
        <w:rPr>
          <w:sz w:val="24"/>
          <w:szCs w:val="24"/>
        </w:rPr>
        <w:t xml:space="preserve"> i wprowadza</w:t>
      </w:r>
      <w:r w:rsidR="00944289" w:rsidRPr="00900948">
        <w:rPr>
          <w:sz w:val="24"/>
          <w:szCs w:val="24"/>
        </w:rPr>
        <w:t xml:space="preserve"> Menager</w:t>
      </w:r>
      <w:r w:rsidR="00ED2699" w:rsidRPr="00900948">
        <w:rPr>
          <w:sz w:val="24"/>
          <w:szCs w:val="24"/>
        </w:rPr>
        <w:t xml:space="preserve"> Klubu</w:t>
      </w:r>
      <w:r w:rsidR="00944289" w:rsidRPr="00900948">
        <w:rPr>
          <w:sz w:val="24"/>
          <w:szCs w:val="24"/>
        </w:rPr>
        <w:t xml:space="preserve"> lub osoba do tego uprawniona</w:t>
      </w:r>
      <w:r w:rsidR="00FD4162" w:rsidRPr="00900948">
        <w:rPr>
          <w:sz w:val="24"/>
          <w:szCs w:val="24"/>
        </w:rPr>
        <w:t>.</w:t>
      </w:r>
    </w:p>
    <w:p w14:paraId="78A2CA41" w14:textId="1BAC0DF2" w:rsidR="00B10A75" w:rsidRPr="00900948" w:rsidRDefault="00ED625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2.</w:t>
      </w:r>
      <w:r w:rsidR="00A823CC" w:rsidRPr="00900948">
        <w:rPr>
          <w:sz w:val="24"/>
          <w:szCs w:val="24"/>
        </w:rPr>
        <w:t xml:space="preserve"> Wszelkie problemy techniczne związane z funkcjonowaniem obiektu należy niezwłocznie z</w:t>
      </w:r>
      <w:r w:rsidR="00684FEB" w:rsidRPr="00900948">
        <w:rPr>
          <w:sz w:val="24"/>
          <w:szCs w:val="24"/>
        </w:rPr>
        <w:t>głaszać obsłudze Klubu</w:t>
      </w:r>
      <w:r w:rsidR="00A823CC" w:rsidRPr="00900948">
        <w:rPr>
          <w:sz w:val="24"/>
          <w:szCs w:val="24"/>
        </w:rPr>
        <w:t>.</w:t>
      </w:r>
    </w:p>
    <w:p w14:paraId="1FA84A9C" w14:textId="77777777" w:rsidR="00900948" w:rsidRPr="00900948" w:rsidRDefault="00900948" w:rsidP="00900948">
      <w:pPr>
        <w:rPr>
          <w:sz w:val="24"/>
          <w:szCs w:val="24"/>
        </w:rPr>
      </w:pPr>
    </w:p>
    <w:p w14:paraId="53D4D7BD" w14:textId="4080DB46" w:rsidR="00900948" w:rsidRPr="00900948" w:rsidRDefault="00900948" w:rsidP="009009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OBOWIĄZEK INFORMACYJNY / RODO / UDOSTĘPNIANIE WIZERUNKU</w:t>
      </w:r>
    </w:p>
    <w:p w14:paraId="27655104" w14:textId="77777777" w:rsidR="00900948" w:rsidRPr="00900948" w:rsidRDefault="00900948" w:rsidP="00900948">
      <w:r w:rsidRPr="00900948">
        <w:t>Administratorem danych osobowych Klientów GRAND CLUB RZESZÓW jest Panorama Klub spółka z ograniczoną odpowiedzialnością z siedzibą w Rzeszowie (35-030) przy ul. T. Kościuszki 9.</w:t>
      </w:r>
    </w:p>
    <w:p w14:paraId="74E1DABF" w14:textId="4076F815" w:rsidR="00900948" w:rsidRPr="00900948" w:rsidRDefault="00900948" w:rsidP="00900948">
      <w:pPr>
        <w:rPr>
          <w:rFonts w:eastAsia="Times New Roman"/>
          <w:color w:val="333333"/>
          <w:lang w:eastAsia="pl-PL"/>
        </w:rPr>
      </w:pPr>
      <w:r w:rsidRPr="00900948">
        <w:rPr>
          <w:rFonts w:eastAsia="Times New Roman"/>
          <w:color w:val="333333"/>
          <w:lang w:eastAsia="pl-PL"/>
        </w:rPr>
        <w:t>Inspektorem ochrony danych osobowych w Panorama Klub jest</w:t>
      </w:r>
      <w:r>
        <w:rPr>
          <w:rFonts w:eastAsia="Times New Roman"/>
          <w:color w:val="333333"/>
          <w:lang w:eastAsia="pl-PL"/>
        </w:rPr>
        <w:t xml:space="preserve"> pełnomocnik </w:t>
      </w:r>
      <w:r w:rsidR="000B1E0E">
        <w:rPr>
          <w:rFonts w:eastAsia="Times New Roman"/>
          <w:color w:val="333333"/>
          <w:lang w:eastAsia="pl-PL"/>
        </w:rPr>
        <w:t>Katarzyna Zając-Młynarska</w:t>
      </w:r>
      <w:r w:rsidRPr="00900948">
        <w:rPr>
          <w:rFonts w:eastAsia="Times New Roman"/>
          <w:color w:val="333333"/>
          <w:lang w:eastAsia="pl-PL"/>
        </w:rPr>
        <w:t>, z którym kontakt jest możliwy za pośrednictwem e-mail pod adresem</w:t>
      </w:r>
      <w:r>
        <w:rPr>
          <w:rFonts w:eastAsia="Times New Roman"/>
          <w:color w:val="333333"/>
          <w:lang w:eastAsia="pl-PL"/>
        </w:rPr>
        <w:t xml:space="preserve">: </w:t>
      </w:r>
      <w:r w:rsidR="000B1E0E" w:rsidRPr="000B1E0E">
        <w:t>Kasia kasia@reinvest.com.pl</w:t>
      </w:r>
      <w:r>
        <w:rPr>
          <w:rFonts w:eastAsia="Times New Roman"/>
          <w:color w:val="333333"/>
          <w:lang w:eastAsia="pl-PL"/>
        </w:rPr>
        <w:t xml:space="preserve"> </w:t>
      </w:r>
      <w:r w:rsidRPr="00900948">
        <w:rPr>
          <w:rFonts w:eastAsia="Times New Roman"/>
          <w:color w:val="333333"/>
          <w:lang w:eastAsia="pl-PL"/>
        </w:rPr>
        <w:t>lub listownie na adres administratora.</w:t>
      </w:r>
    </w:p>
    <w:p w14:paraId="1791B87E" w14:textId="61E85271" w:rsidR="00900948" w:rsidRPr="00900948" w:rsidRDefault="00900948" w:rsidP="00900948">
      <w:pPr>
        <w:rPr>
          <w:rFonts w:eastAsia="Times New Roman"/>
          <w:color w:val="333333"/>
          <w:lang w:eastAsia="pl-PL"/>
        </w:rPr>
      </w:pPr>
      <w:r w:rsidRPr="00900948">
        <w:rPr>
          <w:rFonts w:eastAsia="Times New Roman"/>
          <w:color w:val="333333"/>
          <w:lang w:eastAsia="pl-PL"/>
        </w:rPr>
        <w:t>Panorama Klub przetwarza dane osobowe w związku z realizacją celów GRAND CLUB RZESZÓW, to jest organizacją koncertów, dyskotek, spotkań,</w:t>
      </w:r>
      <w:r>
        <w:rPr>
          <w:rFonts w:eastAsia="Times New Roman"/>
          <w:color w:val="333333"/>
          <w:lang w:eastAsia="pl-PL"/>
        </w:rPr>
        <w:t xml:space="preserve"> wydarzeń muzycznych</w:t>
      </w:r>
      <w:r w:rsidRPr="00900948">
        <w:rPr>
          <w:rFonts w:eastAsia="Times New Roman"/>
          <w:color w:val="333333"/>
          <w:lang w:eastAsia="pl-PL"/>
        </w:rPr>
        <w:t xml:space="preserve"> i innych wydarzeń. Ponadto Panorama Klub przetwarza dane osobowe w celu przygotowania niezbędnej dokumentacji związanej </w:t>
      </w:r>
      <w:r w:rsidRPr="00900948">
        <w:rPr>
          <w:rFonts w:eastAsia="Times New Roman"/>
          <w:color w:val="333333"/>
          <w:lang w:eastAsia="pl-PL"/>
        </w:rPr>
        <w:lastRenderedPageBreak/>
        <w:t>z organizowanymi wydarzeniami oraz prowadzenia ewidencji osób korzystających z oferty Klubu. W przypadku wyrażenia przez Klienta zgody, Panorama Klub przetwarza również dane osobowe w celu prowadzenia działań promujących GRAND KLUB RZESZÓW, przez publikację imienia i nazwiska oraz wizerunku Klienta w wydawanych przez siebie biuletynach, broszurach i czasopismach oraz na stronie internetowej Administratora lub Klubu, a także w portalach społecznościowym, takich jak Facebook, czy</w:t>
      </w:r>
      <w:r>
        <w:rPr>
          <w:rFonts w:eastAsia="Times New Roman"/>
          <w:color w:val="333333"/>
          <w:lang w:eastAsia="pl-PL"/>
        </w:rPr>
        <w:t xml:space="preserve"> INSTAGRAM</w:t>
      </w:r>
      <w:r w:rsidRPr="00900948">
        <w:rPr>
          <w:rFonts w:eastAsia="Times New Roman"/>
          <w:color w:val="333333"/>
          <w:lang w:eastAsia="pl-PL"/>
        </w:rPr>
        <w:t>.</w:t>
      </w:r>
    </w:p>
    <w:p w14:paraId="4C5F6ADA" w14:textId="77777777" w:rsidR="00900948" w:rsidRPr="00900948" w:rsidRDefault="00900948" w:rsidP="00900948">
      <w:pPr>
        <w:rPr>
          <w:rFonts w:eastAsia="Times New Roman"/>
          <w:color w:val="333333"/>
          <w:lang w:eastAsia="pl-PL"/>
        </w:rPr>
      </w:pPr>
      <w:r w:rsidRPr="00900948">
        <w:rPr>
          <w:rFonts w:eastAsia="Times New Roman"/>
          <w:color w:val="333333"/>
          <w:lang w:eastAsia="pl-PL"/>
        </w:rPr>
        <w:t xml:space="preserve">Dane Klientów mogą być udostępnione podmiotom uprawnionym do tego na podstawie przepisów prawa. </w:t>
      </w:r>
    </w:p>
    <w:p w14:paraId="03930610" w14:textId="77777777" w:rsidR="00900948" w:rsidRPr="00900948" w:rsidRDefault="00900948" w:rsidP="00900948">
      <w:pPr>
        <w:rPr>
          <w:rFonts w:eastAsia="Times New Roman"/>
          <w:color w:val="333333"/>
          <w:lang w:eastAsia="pl-PL"/>
        </w:rPr>
      </w:pPr>
      <w:r w:rsidRPr="00900948">
        <w:rPr>
          <w:rFonts w:eastAsia="Times New Roman"/>
          <w:color w:val="333333"/>
          <w:lang w:eastAsia="pl-PL"/>
        </w:rPr>
        <w:t>Dane osobowe będą przetwarzane przez okres niezbędny do realizacji celów przetwarzania wskazanych w pkt 3.</w:t>
      </w:r>
    </w:p>
    <w:p w14:paraId="3A5C57A0" w14:textId="77777777" w:rsidR="00900948" w:rsidRPr="00900948" w:rsidRDefault="00900948" w:rsidP="00900948">
      <w:pPr>
        <w:rPr>
          <w:rFonts w:eastAsia="Times New Roman"/>
          <w:color w:val="333333"/>
          <w:lang w:eastAsia="pl-PL"/>
        </w:rPr>
      </w:pPr>
      <w:r w:rsidRPr="00900948">
        <w:rPr>
          <w:rFonts w:eastAsia="Times New Roman"/>
          <w:color w:val="333333"/>
          <w:lang w:eastAsia="pl-PL"/>
        </w:rPr>
        <w:t>Klient Klubu prawo do: dostępu do treści swoich danych i ich poprawiania, sprostowania, usunięcia, ograniczenia przetwarzania, przenoszenia danych, wniesienia sprzeciwu oraz cofnięcia zgody na przetwarzanie. W przypadku cofnięcia zgody na przetwarzanie danych osobowych dane Klienta zostaną (jeśli będzie to zgodne z przepisami prawa) usunięte ze zbioru danych osobowych w terminie do 7 dni licząc od daty wpływu żądania do siedziby Panorama Klub.</w:t>
      </w:r>
    </w:p>
    <w:p w14:paraId="039A575E" w14:textId="77777777" w:rsidR="00900948" w:rsidRPr="00900948" w:rsidRDefault="00900948" w:rsidP="00900948">
      <w:pPr>
        <w:rPr>
          <w:rFonts w:eastAsia="Times New Roman"/>
          <w:color w:val="333333"/>
          <w:lang w:eastAsia="pl-PL"/>
        </w:rPr>
      </w:pPr>
      <w:r w:rsidRPr="00900948">
        <w:rPr>
          <w:rFonts w:eastAsia="Times New Roman"/>
          <w:color w:val="333333"/>
          <w:lang w:eastAsia="pl-PL"/>
        </w:rPr>
        <w:t>Klient ma prawo wniesienia skargi do Prezesa Urzędu Ochrony Danych Osobowych,                                        gdy przetwarzanie danych osobowych naruszałoby przepisy ogólnego rozporządzenia o ochronie danych osobowych z dnia 27 kwietnia 2016 roku (RODO).</w:t>
      </w:r>
    </w:p>
    <w:p w14:paraId="53165424" w14:textId="5E2C8729" w:rsidR="00900948" w:rsidRPr="00900948" w:rsidRDefault="00900948" w:rsidP="00900948">
      <w:pPr>
        <w:rPr>
          <w:rFonts w:eastAsia="Times New Roman"/>
          <w:color w:val="333333"/>
          <w:lang w:eastAsia="pl-PL"/>
        </w:rPr>
      </w:pPr>
      <w:r w:rsidRPr="00900948">
        <w:rPr>
          <w:rFonts w:eastAsia="Times New Roman"/>
          <w:color w:val="333333"/>
          <w:lang w:eastAsia="pl-PL"/>
        </w:rPr>
        <w:t>Podanie danych jest niezbędne do uczestnictwa w wydarzeniach orgaznizowanych w GRAND CLUB. Podanie danych jest dobrowolne, jednak tam gdzie jest warunkiem uczestniczenia w wydarzeniu, odmowa ich podania, stanowi przeszkodę do uczestniczenia w nim.</w:t>
      </w:r>
    </w:p>
    <w:p w14:paraId="1AA6BC40" w14:textId="77777777" w:rsidR="00900948" w:rsidRPr="00900948" w:rsidRDefault="00900948" w:rsidP="00900948"/>
    <w:p w14:paraId="0990AE8E" w14:textId="77777777" w:rsidR="00900948" w:rsidRPr="00900948" w:rsidRDefault="00900948" w:rsidP="00900948"/>
    <w:p w14:paraId="2165A76D" w14:textId="77777777" w:rsidR="00900948" w:rsidRPr="00900948" w:rsidRDefault="00900948" w:rsidP="00900948">
      <w:pPr>
        <w:rPr>
          <w:sz w:val="24"/>
          <w:szCs w:val="24"/>
        </w:rPr>
      </w:pPr>
    </w:p>
    <w:p w14:paraId="18360645" w14:textId="77777777" w:rsidR="00C564A3" w:rsidRPr="00900948" w:rsidRDefault="00C564A3" w:rsidP="00900948">
      <w:pPr>
        <w:rPr>
          <w:sz w:val="24"/>
          <w:szCs w:val="24"/>
        </w:rPr>
      </w:pPr>
    </w:p>
    <w:p w14:paraId="6B9B32D8" w14:textId="77777777" w:rsidR="00DF0C8E" w:rsidRPr="00900948" w:rsidRDefault="00C564A3" w:rsidP="00900948">
      <w:pPr>
        <w:rPr>
          <w:i/>
        </w:rPr>
      </w:pPr>
      <w:r w:rsidRPr="00900948">
        <w:rPr>
          <w:i/>
          <w:sz w:val="32"/>
          <w:szCs w:val="32"/>
        </w:rPr>
        <w:t>Ż</w:t>
      </w:r>
      <w:r w:rsidRPr="00900948">
        <w:rPr>
          <w:i/>
          <w:sz w:val="24"/>
          <w:szCs w:val="24"/>
        </w:rPr>
        <w:t>YCZYMY</w:t>
      </w:r>
      <w:r w:rsidRPr="00900948">
        <w:rPr>
          <w:i/>
        </w:rPr>
        <w:t xml:space="preserve">  </w:t>
      </w:r>
      <w:r w:rsidRPr="00900948">
        <w:rPr>
          <w:i/>
          <w:sz w:val="32"/>
          <w:szCs w:val="32"/>
        </w:rPr>
        <w:t>P</w:t>
      </w:r>
      <w:r w:rsidRPr="00900948">
        <w:rPr>
          <w:i/>
          <w:sz w:val="24"/>
          <w:szCs w:val="24"/>
        </w:rPr>
        <w:t xml:space="preserve">RZYJEMNEGO </w:t>
      </w:r>
      <w:r w:rsidRPr="00900948">
        <w:rPr>
          <w:i/>
        </w:rPr>
        <w:t xml:space="preserve"> </w:t>
      </w:r>
      <w:r w:rsidRPr="00900948">
        <w:rPr>
          <w:i/>
          <w:sz w:val="32"/>
          <w:szCs w:val="32"/>
        </w:rPr>
        <w:t>P</w:t>
      </w:r>
      <w:r w:rsidRPr="00900948">
        <w:rPr>
          <w:i/>
          <w:sz w:val="24"/>
          <w:szCs w:val="24"/>
        </w:rPr>
        <w:t>OBYTU</w:t>
      </w:r>
      <w:r w:rsidR="003C6CC1" w:rsidRPr="00900948">
        <w:rPr>
          <w:i/>
        </w:rPr>
        <w:t xml:space="preserve">  </w:t>
      </w:r>
      <w:r w:rsidR="003C6CC1" w:rsidRPr="00900948">
        <w:rPr>
          <w:i/>
          <w:sz w:val="24"/>
          <w:szCs w:val="24"/>
        </w:rPr>
        <w:t>I</w:t>
      </w:r>
      <w:r w:rsidR="003C6CC1" w:rsidRPr="00900948">
        <w:rPr>
          <w:i/>
        </w:rPr>
        <w:t xml:space="preserve">  </w:t>
      </w:r>
      <w:r w:rsidR="003C6CC1" w:rsidRPr="00900948">
        <w:rPr>
          <w:i/>
          <w:sz w:val="32"/>
          <w:szCs w:val="32"/>
        </w:rPr>
        <w:t>M</w:t>
      </w:r>
      <w:r w:rsidR="003C6CC1" w:rsidRPr="00900948">
        <w:rPr>
          <w:i/>
          <w:sz w:val="24"/>
          <w:szCs w:val="24"/>
        </w:rPr>
        <w:t>IŁEJ</w:t>
      </w:r>
      <w:r w:rsidR="003C6CC1" w:rsidRPr="00900948">
        <w:rPr>
          <w:i/>
        </w:rPr>
        <w:t xml:space="preserve">  </w:t>
      </w:r>
      <w:r w:rsidR="003C6CC1" w:rsidRPr="00900948">
        <w:rPr>
          <w:i/>
          <w:sz w:val="32"/>
          <w:szCs w:val="32"/>
        </w:rPr>
        <w:t>Z</w:t>
      </w:r>
      <w:r w:rsidR="003C6CC1" w:rsidRPr="00900948">
        <w:rPr>
          <w:i/>
          <w:sz w:val="24"/>
          <w:szCs w:val="24"/>
        </w:rPr>
        <w:t>ABAWY</w:t>
      </w:r>
    </w:p>
    <w:p w14:paraId="3BFA87FF" w14:textId="77777777" w:rsidR="00DF0C8E" w:rsidRPr="00900948" w:rsidRDefault="00DF0C8E" w:rsidP="00900948"/>
    <w:p w14:paraId="15402179" w14:textId="77777777" w:rsidR="00DF0C8E" w:rsidRPr="00900948" w:rsidRDefault="00DF0C8E" w:rsidP="00900948"/>
    <w:p w14:paraId="5850DEA5" w14:textId="77777777" w:rsidR="00C564A3" w:rsidRPr="00900948" w:rsidRDefault="00C564A3" w:rsidP="00900948"/>
    <w:sectPr w:rsidR="00C564A3" w:rsidRPr="00900948" w:rsidSect="00C564A3"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CFB"/>
    <w:multiLevelType w:val="hybridMultilevel"/>
    <w:tmpl w:val="9CAAC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33F3"/>
    <w:multiLevelType w:val="hybridMultilevel"/>
    <w:tmpl w:val="6F98B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66AA8"/>
    <w:multiLevelType w:val="multilevel"/>
    <w:tmpl w:val="F5E6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5F7C36"/>
    <w:multiLevelType w:val="hybridMultilevel"/>
    <w:tmpl w:val="128CC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13697"/>
    <w:multiLevelType w:val="hybridMultilevel"/>
    <w:tmpl w:val="D556E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B5197"/>
    <w:multiLevelType w:val="hybridMultilevel"/>
    <w:tmpl w:val="99E8C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90F0B"/>
    <w:multiLevelType w:val="hybridMultilevel"/>
    <w:tmpl w:val="99F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662608">
    <w:abstractNumId w:val="6"/>
  </w:num>
  <w:num w:numId="2" w16cid:durableId="277298798">
    <w:abstractNumId w:val="0"/>
  </w:num>
  <w:num w:numId="3" w16cid:durableId="153038177">
    <w:abstractNumId w:val="1"/>
  </w:num>
  <w:num w:numId="4" w16cid:durableId="494147884">
    <w:abstractNumId w:val="3"/>
  </w:num>
  <w:num w:numId="5" w16cid:durableId="1341930224">
    <w:abstractNumId w:val="4"/>
  </w:num>
  <w:num w:numId="6" w16cid:durableId="1410545387">
    <w:abstractNumId w:val="5"/>
  </w:num>
  <w:num w:numId="7" w16cid:durableId="960839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B4B"/>
    <w:rsid w:val="00003CF5"/>
    <w:rsid w:val="000B1E0E"/>
    <w:rsid w:val="000E2A35"/>
    <w:rsid w:val="00172E2D"/>
    <w:rsid w:val="001746A2"/>
    <w:rsid w:val="00231FDB"/>
    <w:rsid w:val="00317E37"/>
    <w:rsid w:val="00371647"/>
    <w:rsid w:val="00372347"/>
    <w:rsid w:val="00396D5F"/>
    <w:rsid w:val="003C6CC1"/>
    <w:rsid w:val="005256BA"/>
    <w:rsid w:val="0066595F"/>
    <w:rsid w:val="00684FEB"/>
    <w:rsid w:val="006C320D"/>
    <w:rsid w:val="006C52AA"/>
    <w:rsid w:val="00732942"/>
    <w:rsid w:val="00732B7D"/>
    <w:rsid w:val="00780723"/>
    <w:rsid w:val="008350E9"/>
    <w:rsid w:val="00855841"/>
    <w:rsid w:val="00900948"/>
    <w:rsid w:val="00944289"/>
    <w:rsid w:val="009736BA"/>
    <w:rsid w:val="009E40ED"/>
    <w:rsid w:val="00A3098E"/>
    <w:rsid w:val="00A454A8"/>
    <w:rsid w:val="00A8053D"/>
    <w:rsid w:val="00A823CC"/>
    <w:rsid w:val="00AA33CE"/>
    <w:rsid w:val="00B007E0"/>
    <w:rsid w:val="00B10A75"/>
    <w:rsid w:val="00B41BA5"/>
    <w:rsid w:val="00B81B4B"/>
    <w:rsid w:val="00BA68A0"/>
    <w:rsid w:val="00BE2134"/>
    <w:rsid w:val="00BF1402"/>
    <w:rsid w:val="00C564A3"/>
    <w:rsid w:val="00C65387"/>
    <w:rsid w:val="00CD1A92"/>
    <w:rsid w:val="00D70710"/>
    <w:rsid w:val="00DF0C8E"/>
    <w:rsid w:val="00E34A76"/>
    <w:rsid w:val="00ED2699"/>
    <w:rsid w:val="00ED6252"/>
    <w:rsid w:val="00F13839"/>
    <w:rsid w:val="00F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2534"/>
  <w15:chartTrackingRefBased/>
  <w15:docId w15:val="{779A1947-C6DD-44C1-A5AB-2F9EC14C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3C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0094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009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0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Hotel Bristol</cp:lastModifiedBy>
  <cp:revision>2</cp:revision>
  <cp:lastPrinted>2022-10-27T21:47:00Z</cp:lastPrinted>
  <dcterms:created xsi:type="dcterms:W3CDTF">2024-04-09T16:00:00Z</dcterms:created>
  <dcterms:modified xsi:type="dcterms:W3CDTF">2024-04-09T16:00:00Z</dcterms:modified>
</cp:coreProperties>
</file>